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35" w:type="dxa"/>
        <w:tblInd w:w="112" w:type="dxa"/>
        <w:tblLayout w:type="fixed"/>
        <w:tblCellMar>
          <w:left w:w="63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2121"/>
        <w:gridCol w:w="3552"/>
        <w:gridCol w:w="3510"/>
      </w:tblGrid>
      <w:tr w:rsidR="00807C96" w14:paraId="6296BEAF" w14:textId="77777777" w:rsidTr="00807C96">
        <w:trPr>
          <w:trHeight w:val="308"/>
        </w:trPr>
        <w:tc>
          <w:tcPr>
            <w:tcW w:w="973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/>
            <w:tcMar>
              <w:top w:w="15" w:type="dxa"/>
              <w:left w:w="63" w:type="dxa"/>
              <w:bottom w:w="15" w:type="dxa"/>
              <w:right w:w="0" w:type="dxa"/>
            </w:tcMar>
            <w:vAlign w:val="center"/>
            <w:hideMark/>
          </w:tcPr>
          <w:p w14:paraId="7028A6DF" w14:textId="77777777" w:rsidR="00807C96" w:rsidRDefault="00807C96" w:rsidP="00807C96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TROŠKOVNIK</w:t>
            </w:r>
            <w:r>
              <w:rPr>
                <w:rFonts w:ascii="Times New Roman" w:eastAsia="Calibri" w:hAnsi="Times New Roman" w:cs="Times New Roman"/>
                <w:b/>
                <w:bCs/>
                <w:color w:val="FFFF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PILOT PROJEKTA</w:t>
            </w:r>
          </w:p>
        </w:tc>
      </w:tr>
      <w:tr w:rsidR="00807C96" w14:paraId="10240F8A" w14:textId="77777777" w:rsidTr="00807C96">
        <w:tc>
          <w:tcPr>
            <w:tcW w:w="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14:paraId="4C1E1B36" w14:textId="77777777" w:rsidR="00807C96" w:rsidRDefault="00807C96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3A06C614" w14:textId="77777777" w:rsidR="00807C96" w:rsidRDefault="00807C96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9B07A" w14:textId="77777777" w:rsidR="00807C96" w:rsidRDefault="00382B86">
            <w:pPr>
              <w:snapToGrid w:val="0"/>
              <w:spacing w:before="120" w:after="120" w:line="240" w:lineRule="auto"/>
              <w:ind w:left="113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IZNOS</w:t>
            </w:r>
          </w:p>
        </w:tc>
      </w:tr>
      <w:tr w:rsidR="00807C96" w14:paraId="1AB82F42" w14:textId="77777777" w:rsidTr="00807C96"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nil"/>
            </w:tcBorders>
            <w:shd w:val="clear" w:color="auto" w:fill="BFBFBF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5274E518" w14:textId="77777777" w:rsidR="00807C96" w:rsidRDefault="00807C96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3" w:type="dxa"/>
            <w:gridSpan w:val="2"/>
            <w:tcBorders>
              <w:top w:val="single" w:sz="2" w:space="0" w:color="000000"/>
              <w:left w:val="nil"/>
              <w:bottom w:val="single" w:sz="2" w:space="0" w:color="auto"/>
              <w:right w:val="nil"/>
            </w:tcBorders>
            <w:shd w:val="clear" w:color="auto" w:fill="BFBFBF"/>
            <w:tcMar>
              <w:top w:w="15" w:type="dxa"/>
              <w:left w:w="0" w:type="dxa"/>
              <w:bottom w:w="15" w:type="dxa"/>
              <w:right w:w="0" w:type="dxa"/>
            </w:tcMar>
          </w:tcPr>
          <w:p w14:paraId="698599E4" w14:textId="77777777" w:rsidR="00807C96" w:rsidRDefault="00807C96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DA74E" w14:textId="77777777" w:rsidR="00807C96" w:rsidRDefault="00807C96">
            <w:pPr>
              <w:snapToGrid w:val="0"/>
              <w:spacing w:before="120" w:after="120" w:line="240" w:lineRule="auto"/>
              <w:ind w:left="113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07C96" w14:paraId="769A5D48" w14:textId="77777777" w:rsidTr="00807C96"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nil"/>
            </w:tcBorders>
            <w:shd w:val="clear" w:color="auto" w:fill="BFBFB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26F9BB3D" w14:textId="77777777" w:rsidR="00807C96" w:rsidRDefault="00807C96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5673" w:type="dxa"/>
            <w:gridSpan w:val="2"/>
            <w:tcBorders>
              <w:top w:val="single" w:sz="2" w:space="0" w:color="000000"/>
              <w:left w:val="nil"/>
              <w:bottom w:val="single" w:sz="2" w:space="0" w:color="auto"/>
              <w:right w:val="nil"/>
            </w:tcBorders>
            <w:shd w:val="clear" w:color="auto" w:fill="BFBFB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590D8D8" w14:textId="77777777" w:rsidR="00807C96" w:rsidRDefault="00807C96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UKUPAN TROŠKOVNIK PILOT PROJEKTA 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BAD76" w14:textId="77777777" w:rsidR="00807C96" w:rsidRDefault="00807C96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07C96" w14:paraId="0202ADBE" w14:textId="77777777" w:rsidTr="00807C96"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nil"/>
            </w:tcBorders>
            <w:shd w:val="clear" w:color="auto" w:fill="BFBFB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AF9960F" w14:textId="77777777" w:rsidR="00807C96" w:rsidRDefault="00807C96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5673" w:type="dxa"/>
            <w:gridSpan w:val="2"/>
            <w:tcBorders>
              <w:top w:val="single" w:sz="2" w:space="0" w:color="000000"/>
              <w:left w:val="nil"/>
              <w:bottom w:val="single" w:sz="2" w:space="0" w:color="auto"/>
              <w:right w:val="nil"/>
            </w:tcBorders>
            <w:shd w:val="clear" w:color="auto" w:fill="BFBFB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3FE7D83" w14:textId="77777777" w:rsidR="00807C96" w:rsidRDefault="00807C96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UKUPAN IZNOS SREDSTAVA KOJA SE TRAŽE OD GRADA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1F00C" w14:textId="77777777" w:rsidR="00807C96" w:rsidRDefault="00807C96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07C96" w14:paraId="18DFE060" w14:textId="77777777" w:rsidTr="00807C96"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BCFFA09" w14:textId="77777777" w:rsidR="00807C96" w:rsidRDefault="00807C96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56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4B804F6" w14:textId="77777777" w:rsidR="00807C96" w:rsidRDefault="00807C96" w:rsidP="00807C96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SREDSTVA OSIGURANA IZ DRUGIH IZVORA ZA OVAJ PILOT PROJEKT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32C1C" w14:textId="77777777" w:rsidR="00807C96" w:rsidRDefault="00807C96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07C96" w14:paraId="29F70406" w14:textId="77777777" w:rsidTr="00807C96">
        <w:trPr>
          <w:trHeight w:val="190"/>
        </w:trPr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14:paraId="5FAF912C" w14:textId="77777777" w:rsidR="00807C96" w:rsidRDefault="00807C9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14:paraId="6D613E11" w14:textId="77777777" w:rsidR="00807C96" w:rsidRDefault="00807C96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 w:rsidRPr="000B4328">
              <w:rPr>
                <w:rFonts w:ascii="Times New Roman" w:hAnsi="Times New Roman"/>
              </w:rPr>
              <w:t xml:space="preserve">Ukupan iznos vlastitih sredstava angažiranih u provedbi </w:t>
            </w:r>
            <w:r>
              <w:rPr>
                <w:rFonts w:ascii="Times New Roman" w:hAnsi="Times New Roman"/>
              </w:rPr>
              <w:t xml:space="preserve">pilot </w:t>
            </w:r>
            <w:r w:rsidRPr="000B4328">
              <w:rPr>
                <w:rFonts w:ascii="Times New Roman" w:hAnsi="Times New Roman"/>
              </w:rPr>
              <w:t>projekta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70065" w14:textId="77777777" w:rsidR="00807C96" w:rsidRDefault="00807C96">
            <w:pPr>
              <w:snapToGrid w:val="0"/>
              <w:spacing w:after="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07C96" w14:paraId="6E6752A0" w14:textId="77777777" w:rsidTr="00807C96"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4623226" w14:textId="77777777" w:rsidR="00807C96" w:rsidRDefault="00807C96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56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62A98B9" w14:textId="77777777" w:rsidR="00807C96" w:rsidRDefault="00807C96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PLANIRANI IZDACI: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1BE88" w14:textId="77777777" w:rsidR="00807C96" w:rsidRDefault="00807C96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07C96" w14:paraId="7096D3D4" w14:textId="77777777" w:rsidTr="00807C96"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CD9C1A2" w14:textId="77777777" w:rsidR="00807C96" w:rsidRDefault="00807C96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4.1.</w:t>
            </w:r>
          </w:p>
        </w:tc>
        <w:tc>
          <w:tcPr>
            <w:tcW w:w="56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18E620EC" w14:textId="77777777" w:rsidR="00807C96" w:rsidRDefault="00807C96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 xml:space="preserve">PROGRAMSKI IZDACI 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9B2A2" w14:textId="77777777" w:rsidR="00807C96" w:rsidRDefault="00807C96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07C96" w14:paraId="2643A339" w14:textId="77777777" w:rsidTr="00807C96"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5" w:type="dxa"/>
              <w:left w:w="0" w:type="dxa"/>
              <w:bottom w:w="15" w:type="dxa"/>
              <w:right w:w="0" w:type="dxa"/>
            </w:tcMar>
          </w:tcPr>
          <w:p w14:paraId="65496A31" w14:textId="77777777" w:rsidR="00807C96" w:rsidRDefault="00807C96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4C7BD582" w14:textId="77777777" w:rsidR="00807C96" w:rsidRPr="00807C96" w:rsidRDefault="00807C96" w:rsidP="00807C96">
            <w:pPr>
              <w:shd w:val="clear" w:color="auto" w:fill="FFFFFF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trike/>
                <w:color w:val="161616"/>
                <w:lang w:eastAsia="hr-HR"/>
              </w:rPr>
            </w:pPr>
            <w:r w:rsidRPr="00807C96"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Troškovi rada prijavitelja: trenera i stručnih suradnika u provedbi projekta 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AB1CB" w14:textId="77777777" w:rsidR="00807C96" w:rsidRDefault="00807C96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07C96" w14:paraId="7AB41913" w14:textId="77777777" w:rsidTr="00807C96"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BD97975" w14:textId="77777777" w:rsidR="00807C96" w:rsidRDefault="00807C96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56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1153660" w14:textId="77777777" w:rsidR="00807C96" w:rsidRPr="00807C96" w:rsidRDefault="00807C96" w:rsidP="00382B86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strike/>
              </w:rPr>
            </w:pPr>
            <w:r w:rsidRPr="00807C9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Troškovi kupnje opreme (sprava, rekvizita i pomagala) namijenjenih isključivo za projekt 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3D58C" w14:textId="77777777" w:rsidR="00807C96" w:rsidRDefault="00807C96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07C96" w14:paraId="42EDCBE1" w14:textId="77777777" w:rsidTr="00807C96"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6A32D719" w14:textId="77777777" w:rsidR="00807C96" w:rsidRDefault="00807C96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red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highlight w:val="red"/>
              </w:rPr>
              <w:t xml:space="preserve">   </w:t>
            </w:r>
          </w:p>
        </w:tc>
        <w:tc>
          <w:tcPr>
            <w:tcW w:w="56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B72DB2F" w14:textId="77777777" w:rsidR="00807C96" w:rsidRDefault="00807C96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highlight w:val="red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Ukupno 4.1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F72A4" w14:textId="77777777" w:rsidR="00807C96" w:rsidRDefault="00807C96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07C96" w14:paraId="244BAB61" w14:textId="77777777" w:rsidTr="00807C96"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9D9D9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7B34976" w14:textId="77777777" w:rsidR="00807C96" w:rsidRDefault="00807C96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4.2.</w:t>
            </w:r>
          </w:p>
        </w:tc>
        <w:tc>
          <w:tcPr>
            <w:tcW w:w="56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415FBB8" w14:textId="77777777" w:rsidR="00807C96" w:rsidRDefault="00807C96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OSTALI NESPOMENUTI TROŠKOVI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6C978" w14:textId="77777777" w:rsidR="00807C96" w:rsidRDefault="00807C96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07C96" w14:paraId="71F3F896" w14:textId="77777777" w:rsidTr="00807C96"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05FA7737" w14:textId="77777777" w:rsidR="00807C96" w:rsidRDefault="00807C96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a)</w:t>
            </w:r>
          </w:p>
        </w:tc>
        <w:tc>
          <w:tcPr>
            <w:tcW w:w="56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4BC3DB0" w14:textId="77777777" w:rsidR="00807C96" w:rsidRDefault="00807C96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Ukupan iznos ostalih nespomenutih troškova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7786E" w14:textId="77777777" w:rsidR="00807C96" w:rsidRDefault="00807C96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07C96" w14:paraId="5152CD4A" w14:textId="77777777" w:rsidTr="00807C96"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37949099" w14:textId="77777777" w:rsidR="00807C96" w:rsidRDefault="00807C96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b)</w:t>
            </w:r>
          </w:p>
        </w:tc>
        <w:tc>
          <w:tcPr>
            <w:tcW w:w="21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97C0C08" w14:textId="77777777" w:rsidR="00807C96" w:rsidRDefault="00807C96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Cs/>
                <w:sz w:val="18"/>
                <w:szCs w:val="18"/>
              </w:rPr>
              <w:t>Detaljan opis ostalih nespomenutih troškova (</w:t>
            </w: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do 1000 znakova)</w:t>
            </w:r>
          </w:p>
        </w:tc>
        <w:tc>
          <w:tcPr>
            <w:tcW w:w="70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66F91" w14:textId="77777777" w:rsidR="00807C96" w:rsidRDefault="00807C96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07C96" w14:paraId="62C5DA42" w14:textId="77777777" w:rsidTr="00807C96">
        <w:tc>
          <w:tcPr>
            <w:tcW w:w="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6A6A6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09A71E3" w14:textId="77777777" w:rsidR="00807C96" w:rsidRDefault="00807C96">
            <w:pPr>
              <w:suppressAutoHyphens/>
              <w:snapToGrid w:val="0"/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56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6A6A6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01001C8" w14:textId="77777777" w:rsidR="00807C96" w:rsidRDefault="00807C96">
            <w:pPr>
              <w:suppressAutoHyphens/>
              <w:snapToGrid w:val="0"/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  <w:t>UKUPNO 4.1. + 4.2.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13A49" w14:textId="77777777" w:rsidR="00807C96" w:rsidRDefault="00807C96">
            <w:pPr>
              <w:snapToGrid w:val="0"/>
              <w:spacing w:before="120" w:after="120" w:line="240" w:lineRule="auto"/>
              <w:ind w:left="113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B530AB7" w14:textId="6C44DF7B" w:rsidR="002625B3" w:rsidRDefault="002625B3"/>
    <w:p w14:paraId="1BA15719" w14:textId="5103EC3C" w:rsidR="00960F4F" w:rsidRPr="00960F4F" w:rsidRDefault="00960F4F" w:rsidP="00960F4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</w:pPr>
      <w:r w:rsidRPr="00E75DDB">
        <w:rPr>
          <w:b/>
          <w:sz w:val="24"/>
          <w:szCs w:val="24"/>
        </w:rPr>
        <w:t>Napomena:</w:t>
      </w:r>
      <w:r>
        <w:t xml:space="preserve"> </w:t>
      </w:r>
      <w:r w:rsidR="00286B43">
        <w:rPr>
          <w:rFonts w:ascii="Times New Roman" w:eastAsia="Times New Roman" w:hAnsi="Times New Roman" w:cs="Times New Roman"/>
          <w:i/>
          <w:color w:val="161616"/>
          <w:sz w:val="24"/>
          <w:szCs w:val="24"/>
          <w:lang w:eastAsia="hr-HR"/>
        </w:rPr>
        <w:t xml:space="preserve">Prijavitelji </w:t>
      </w:r>
      <w:r w:rsidRPr="00E75DDB">
        <w:rPr>
          <w:rFonts w:ascii="Times New Roman" w:eastAsia="Times New Roman" w:hAnsi="Times New Roman" w:cs="Times New Roman"/>
          <w:i/>
          <w:color w:val="161616"/>
          <w:sz w:val="24"/>
          <w:szCs w:val="24"/>
          <w:lang w:eastAsia="hr-HR"/>
        </w:rPr>
        <w:t>su dužni osigurati sufinanciranje pilot projekta u iznosu minimalno 15% ukupno prihvatljivih troškova iz vlastitih sredstava ili sredstava drugih izvora koji nisu javni.</w:t>
      </w:r>
      <w:r w:rsidRPr="00960F4F">
        <w:rPr>
          <w:rFonts w:ascii="Times New Roman" w:eastAsia="Times New Roman" w:hAnsi="Times New Roman" w:cs="Times New Roman"/>
          <w:color w:val="161616"/>
          <w:sz w:val="24"/>
          <w:szCs w:val="24"/>
          <w:lang w:eastAsia="hr-HR"/>
        </w:rPr>
        <w:t xml:space="preserve"> </w:t>
      </w:r>
    </w:p>
    <w:p w14:paraId="293E7243" w14:textId="6742029B" w:rsidR="00960F4F" w:rsidRDefault="00960F4F"/>
    <w:sectPr w:rsidR="00960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23A5D2D"/>
    <w:multiLevelType w:val="hybridMultilevel"/>
    <w:tmpl w:val="EE5E36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2838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7362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C96"/>
    <w:rsid w:val="002625B3"/>
    <w:rsid w:val="00286B43"/>
    <w:rsid w:val="00382B86"/>
    <w:rsid w:val="00807C96"/>
    <w:rsid w:val="00960F4F"/>
    <w:rsid w:val="00965F6C"/>
    <w:rsid w:val="00E7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920B"/>
  <w15:chartTrackingRefBased/>
  <w15:docId w15:val="{200C2B21-52DC-4BA5-B01C-6A6FA309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C9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807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7C96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7C96"/>
    <w:rPr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F4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75D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Flajhar</dc:creator>
  <cp:keywords/>
  <dc:description/>
  <cp:lastModifiedBy>Kristina Singer</cp:lastModifiedBy>
  <cp:revision>4</cp:revision>
  <dcterms:created xsi:type="dcterms:W3CDTF">2024-05-13T09:09:00Z</dcterms:created>
  <dcterms:modified xsi:type="dcterms:W3CDTF">2024-05-15T13:33:00Z</dcterms:modified>
</cp:coreProperties>
</file>